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6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6547"/>
        <w:gridCol w:w="1266"/>
      </w:tblGrid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</w:pP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571500" cy="457200"/>
                  <wp:effectExtent l="19050" t="0" r="0" b="0"/>
                  <wp:docPr id="6" name="Immagine 6" descr="https://encrypted-tbn3.gstatic.com/images?q=tbn:ANd9GcTR_GUI5EPyOEK6um2kyg6eACYYnj1haXG9MxGdoujDVTj1_iFcOIaXl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400050" cy="457200"/>
                  <wp:effectExtent l="19050" t="0" r="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666750" cy="457200"/>
                  <wp:effectExtent l="1905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876300" cy="647700"/>
                  <wp:effectExtent l="19050" t="0" r="0" b="0"/>
                  <wp:docPr id="9" name="Immagine 9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MIUR USR CALABRIA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I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eastAsia="it-IT"/>
              </w:rPr>
              <w:t>STITUTO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DI  ISTRUZIONE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 SUPERIORE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Licei :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– 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Istituto Tecnico: Chimica, M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e.B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.  –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Amm.Fin.Marketing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– </w:t>
            </w:r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Meccanica, Meccatronica ed Energia – </w:t>
            </w:r>
            <w:proofErr w:type="spellStart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Trasp</w:t>
            </w:r>
            <w:proofErr w:type="spellEnd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e Logistica: Nautico.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Loc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S.Procopio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- 87032 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(CS)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sym w:font="Wingdings" w:char="0028"/>
            </w: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Centralino0982/41969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Sito:https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://www.iispoloamantea.edu.it/</w:t>
            </w:r>
          </w:p>
          <w:p w:rsidR="005131D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16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Posta. Cert.:</w:t>
            </w:r>
            <w:hyperlink r:id="rId17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647700" cy="552450"/>
                  <wp:effectExtent l="19050" t="0" r="0" b="0"/>
                  <wp:docPr id="10" name="Immagine 10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A" w:rsidRDefault="00BE695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05364">
        <w:rPr>
          <w:rFonts w:ascii="Arial" w:hAnsi="Arial" w:cs="Arial"/>
          <w:sz w:val="24"/>
          <w:szCs w:val="24"/>
        </w:rPr>
        <w:t xml:space="preserve">n. </w:t>
      </w:r>
      <w:r w:rsidR="00F00503" w:rsidRPr="00F00503">
        <w:rPr>
          <w:rFonts w:ascii="Arial" w:hAnsi="Arial" w:cs="Arial"/>
          <w:sz w:val="24"/>
          <w:szCs w:val="24"/>
        </w:rPr>
        <w:t>0002461</w:t>
      </w:r>
      <w:r w:rsidR="00805364" w:rsidRPr="00316A1C">
        <w:rPr>
          <w:rFonts w:ascii="Arial" w:hAnsi="Arial" w:cs="Arial"/>
          <w:sz w:val="24"/>
          <w:szCs w:val="24"/>
        </w:rPr>
        <w:t xml:space="preserve">   </w:t>
      </w:r>
      <w:r w:rsidR="00503BE3">
        <w:rPr>
          <w:rFonts w:ascii="Arial" w:hAnsi="Arial" w:cs="Arial"/>
          <w:sz w:val="24"/>
          <w:szCs w:val="24"/>
        </w:rPr>
        <w:t xml:space="preserve">IV.1  </w:t>
      </w:r>
      <w:r w:rsidR="008B6292">
        <w:rPr>
          <w:rFonts w:ascii="Arial" w:hAnsi="Arial" w:cs="Arial"/>
          <w:sz w:val="24"/>
          <w:szCs w:val="24"/>
        </w:rPr>
        <w:t xml:space="preserve">             </w:t>
      </w:r>
      <w:r w:rsidR="00316A1C">
        <w:rPr>
          <w:rFonts w:ascii="Arial" w:hAnsi="Arial" w:cs="Arial"/>
          <w:sz w:val="24"/>
          <w:szCs w:val="24"/>
        </w:rPr>
        <w:t xml:space="preserve">                              </w:t>
      </w:r>
      <w:r w:rsidR="008B6292">
        <w:rPr>
          <w:rFonts w:ascii="Arial" w:hAnsi="Arial" w:cs="Arial"/>
          <w:sz w:val="24"/>
          <w:szCs w:val="24"/>
        </w:rPr>
        <w:t xml:space="preserve">                          Amantea, </w:t>
      </w:r>
      <w:r w:rsidR="00913D40">
        <w:rPr>
          <w:rFonts w:ascii="Arial" w:hAnsi="Arial" w:cs="Arial"/>
          <w:sz w:val="24"/>
          <w:szCs w:val="24"/>
        </w:rPr>
        <w:t>27</w:t>
      </w:r>
      <w:r w:rsidR="000D159B">
        <w:rPr>
          <w:rFonts w:ascii="Arial" w:hAnsi="Arial" w:cs="Arial"/>
          <w:sz w:val="24"/>
          <w:szCs w:val="24"/>
        </w:rPr>
        <w:t>-04-2023</w:t>
      </w:r>
      <w:r w:rsidR="00503BE3">
        <w:rPr>
          <w:rFonts w:ascii="Arial" w:hAnsi="Arial" w:cs="Arial"/>
          <w:sz w:val="24"/>
          <w:szCs w:val="24"/>
        </w:rPr>
        <w:t>.</w:t>
      </w:r>
    </w:p>
    <w:p w:rsidR="00F81171" w:rsidRDefault="00F81171" w:rsidP="00B81EB2">
      <w:pPr>
        <w:rPr>
          <w:rFonts w:ascii="Arial" w:hAnsi="Arial" w:cs="Arial"/>
          <w:sz w:val="24"/>
          <w:szCs w:val="24"/>
        </w:rPr>
      </w:pP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</w:t>
      </w:r>
      <w:r w:rsidR="005131D0">
        <w:rPr>
          <w:rFonts w:ascii="Arial" w:hAnsi="Arial" w:cs="Arial"/>
          <w:sz w:val="24"/>
          <w:szCs w:val="24"/>
        </w:rPr>
        <w:t xml:space="preserve">sigg. </w:t>
      </w:r>
      <w:r>
        <w:rPr>
          <w:rFonts w:ascii="Arial" w:hAnsi="Arial" w:cs="Arial"/>
          <w:sz w:val="24"/>
          <w:szCs w:val="24"/>
        </w:rPr>
        <w:t xml:space="preserve">docenti e agli alunni delle classi quarte </w:t>
      </w:r>
      <w:r w:rsidR="00C77863">
        <w:rPr>
          <w:rFonts w:ascii="Arial" w:hAnsi="Arial" w:cs="Arial"/>
          <w:sz w:val="24"/>
          <w:szCs w:val="24"/>
        </w:rPr>
        <w:t>dell’</w:t>
      </w:r>
      <w:r w:rsidR="005131D0">
        <w:rPr>
          <w:rFonts w:ascii="Arial" w:hAnsi="Arial" w:cs="Arial"/>
          <w:sz w:val="24"/>
          <w:szCs w:val="24"/>
        </w:rPr>
        <w:t>I</w:t>
      </w:r>
      <w:r w:rsidR="000B4451">
        <w:rPr>
          <w:rFonts w:ascii="Arial" w:hAnsi="Arial" w:cs="Arial"/>
          <w:sz w:val="24"/>
          <w:szCs w:val="24"/>
        </w:rPr>
        <w:t>stituto</w:t>
      </w:r>
      <w:r w:rsidR="00107A60">
        <w:rPr>
          <w:rFonts w:ascii="Arial" w:hAnsi="Arial" w:cs="Arial"/>
          <w:sz w:val="24"/>
          <w:szCs w:val="24"/>
        </w:rPr>
        <w:t>.</w:t>
      </w: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</w:p>
    <w:p w:rsidR="00F81171" w:rsidRPr="00F81171" w:rsidRDefault="00F81171" w:rsidP="00F81171">
      <w:pPr>
        <w:jc w:val="right"/>
        <w:rPr>
          <w:rFonts w:ascii="Arial" w:hAnsi="Arial" w:cs="Arial"/>
          <w:b/>
          <w:sz w:val="24"/>
          <w:szCs w:val="24"/>
        </w:rPr>
      </w:pPr>
      <w:r w:rsidRPr="00F81171">
        <w:rPr>
          <w:rFonts w:ascii="Arial" w:hAnsi="Arial" w:cs="Arial"/>
          <w:b/>
          <w:sz w:val="24"/>
          <w:szCs w:val="24"/>
        </w:rPr>
        <w:t>LORO SEDI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F81171" w:rsidRDefault="00F81171" w:rsidP="000D159B">
      <w:pPr>
        <w:jc w:val="both"/>
        <w:rPr>
          <w:rFonts w:ascii="Arial" w:hAnsi="Arial" w:cs="Arial"/>
          <w:sz w:val="24"/>
          <w:szCs w:val="24"/>
        </w:rPr>
      </w:pPr>
      <w:r w:rsidRPr="000B4451">
        <w:rPr>
          <w:rFonts w:ascii="Arial" w:hAnsi="Arial" w:cs="Arial"/>
          <w:b/>
          <w:sz w:val="24"/>
          <w:szCs w:val="24"/>
        </w:rPr>
        <w:t>Oggetto: incontri Progetto area a rischio</w:t>
      </w:r>
      <w:r w:rsidR="00C77863">
        <w:rPr>
          <w:rFonts w:ascii="Arial" w:hAnsi="Arial" w:cs="Arial"/>
          <w:b/>
          <w:sz w:val="24"/>
          <w:szCs w:val="24"/>
        </w:rPr>
        <w:t xml:space="preserve"> </w:t>
      </w:r>
      <w:r w:rsidR="00B81E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B81EB2" w:rsidRPr="000B4451">
        <w:rPr>
          <w:rFonts w:ascii="Arial" w:hAnsi="Arial" w:cs="Arial"/>
          <w:b/>
          <w:sz w:val="24"/>
          <w:szCs w:val="24"/>
        </w:rPr>
        <w:t>ViviAMO</w:t>
      </w:r>
      <w:proofErr w:type="spellEnd"/>
      <w:r w:rsidR="00B81EB2">
        <w:rPr>
          <w:rFonts w:ascii="Arial" w:hAnsi="Arial" w:cs="Arial"/>
          <w:b/>
          <w:sz w:val="24"/>
          <w:szCs w:val="24"/>
        </w:rPr>
        <w:t xml:space="preserve"> LA SICUREZZA” </w:t>
      </w:r>
      <w:r w:rsidR="00C77863">
        <w:rPr>
          <w:rFonts w:ascii="Arial" w:hAnsi="Arial" w:cs="Arial"/>
          <w:b/>
          <w:sz w:val="24"/>
          <w:szCs w:val="24"/>
        </w:rPr>
        <w:t xml:space="preserve">- </w:t>
      </w:r>
      <w:r w:rsidRPr="000B445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159B">
        <w:rPr>
          <w:rFonts w:ascii="Arial" w:hAnsi="Arial" w:cs="Arial"/>
          <w:b/>
          <w:sz w:val="24"/>
          <w:szCs w:val="24"/>
        </w:rPr>
        <w:t xml:space="preserve">Inclusione, </w:t>
      </w:r>
      <w:r w:rsidR="00B81EB2">
        <w:rPr>
          <w:rFonts w:ascii="Arial" w:hAnsi="Arial" w:cs="Arial"/>
          <w:b/>
          <w:sz w:val="24"/>
          <w:szCs w:val="24"/>
        </w:rPr>
        <w:t xml:space="preserve"> </w:t>
      </w:r>
      <w:r w:rsidR="00316A1C">
        <w:rPr>
          <w:rFonts w:ascii="Arial" w:hAnsi="Arial" w:cs="Arial"/>
          <w:b/>
          <w:sz w:val="24"/>
          <w:szCs w:val="24"/>
        </w:rPr>
        <w:t>Sicurezza</w:t>
      </w:r>
      <w:proofErr w:type="gramEnd"/>
      <w:r w:rsidR="00316A1C">
        <w:rPr>
          <w:rFonts w:ascii="Arial" w:hAnsi="Arial" w:cs="Arial"/>
          <w:b/>
          <w:sz w:val="24"/>
          <w:szCs w:val="24"/>
        </w:rPr>
        <w:t xml:space="preserve"> Digitale</w:t>
      </w:r>
      <w:r w:rsidR="000D159B">
        <w:rPr>
          <w:rFonts w:ascii="Arial" w:hAnsi="Arial" w:cs="Arial"/>
          <w:b/>
          <w:sz w:val="24"/>
          <w:szCs w:val="24"/>
        </w:rPr>
        <w:t>, Sicurezza Stradale</w:t>
      </w:r>
      <w:r w:rsidR="00316A1C">
        <w:rPr>
          <w:rFonts w:ascii="Arial" w:hAnsi="Arial" w:cs="Arial"/>
          <w:b/>
          <w:sz w:val="24"/>
          <w:szCs w:val="24"/>
        </w:rPr>
        <w:t xml:space="preserve"> – Classi quarte.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C77863" w:rsidRDefault="00F81171" w:rsidP="00B81E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 quanto all’oggetto, si avvisano i destinatari </w:t>
      </w:r>
      <w:r w:rsidR="000B4451">
        <w:rPr>
          <w:rFonts w:ascii="Arial" w:hAnsi="Arial" w:cs="Arial"/>
          <w:sz w:val="24"/>
          <w:szCs w:val="24"/>
        </w:rPr>
        <w:t xml:space="preserve">in indirizzo che gli incontri di cui sopra </w:t>
      </w:r>
      <w:r>
        <w:rPr>
          <w:rFonts w:ascii="Arial" w:hAnsi="Arial" w:cs="Arial"/>
          <w:sz w:val="24"/>
          <w:szCs w:val="24"/>
        </w:rPr>
        <w:t>avranno luogo nelle modalità e tempist</w:t>
      </w:r>
      <w:r w:rsidR="00C77863">
        <w:rPr>
          <w:rFonts w:ascii="Arial" w:hAnsi="Arial" w:cs="Arial"/>
          <w:sz w:val="24"/>
          <w:szCs w:val="24"/>
        </w:rPr>
        <w:t xml:space="preserve">iche come da seguente prospetto. </w:t>
      </w:r>
    </w:p>
    <w:p w:rsidR="00F81171" w:rsidRDefault="00C77863" w:rsidP="000B4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incontri sono validi ai fini della formazione obbligatoria in riferimento ai percorsi PCTO.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492"/>
        <w:gridCol w:w="2564"/>
        <w:gridCol w:w="2174"/>
        <w:gridCol w:w="2127"/>
      </w:tblGrid>
      <w:tr w:rsidR="00C77863" w:rsidTr="00B81EB2">
        <w:tc>
          <w:tcPr>
            <w:tcW w:w="1560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2174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CLASSI INTERESSATE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ARGOMENTO</w:t>
            </w:r>
          </w:p>
        </w:tc>
      </w:tr>
      <w:tr w:rsidR="00C77863" w:rsidTr="00805364">
        <w:tc>
          <w:tcPr>
            <w:tcW w:w="1560" w:type="dxa"/>
            <w:vMerge w:val="restart"/>
            <w:shd w:val="clear" w:color="auto" w:fill="FFC000"/>
          </w:tcPr>
          <w:p w:rsidR="009C5F78" w:rsidRDefault="009C5F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C5F78" w:rsidRDefault="00C82151" w:rsidP="00C8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</w:t>
            </w:r>
          </w:p>
          <w:p w:rsidR="00C77863" w:rsidRDefault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00503">
              <w:rPr>
                <w:rFonts w:ascii="Arial" w:hAnsi="Arial" w:cs="Arial"/>
                <w:sz w:val="24"/>
                <w:szCs w:val="24"/>
              </w:rPr>
              <w:t>8</w:t>
            </w:r>
            <w:r w:rsidR="00B54572">
              <w:rPr>
                <w:rFonts w:ascii="Arial" w:hAnsi="Arial" w:cs="Arial"/>
                <w:sz w:val="24"/>
                <w:szCs w:val="24"/>
              </w:rPr>
              <w:t>-05-2023</w:t>
            </w:r>
          </w:p>
        </w:tc>
        <w:tc>
          <w:tcPr>
            <w:tcW w:w="1492" w:type="dxa"/>
          </w:tcPr>
          <w:p w:rsidR="00C77863" w:rsidRDefault="00B54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 15,0</w:t>
            </w:r>
            <w:r w:rsidR="00C77863">
              <w:rPr>
                <w:rFonts w:ascii="Arial" w:hAnsi="Arial" w:cs="Arial"/>
                <w:sz w:val="24"/>
                <w:szCs w:val="24"/>
              </w:rPr>
              <w:t>0 alle 16,30</w:t>
            </w:r>
          </w:p>
          <w:p w:rsidR="009C5F78" w:rsidRDefault="009C5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3F6664" w:rsidRDefault="003F6664" w:rsidP="00850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5364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C77863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COSCARELLA </w:t>
            </w:r>
          </w:p>
        </w:tc>
        <w:tc>
          <w:tcPr>
            <w:tcW w:w="2174" w:type="dxa"/>
          </w:tcPr>
          <w:p w:rsidR="00C77863" w:rsidRDefault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="00004B3D">
              <w:rPr>
                <w:rFonts w:ascii="Arial" w:hAnsi="Arial" w:cs="Arial"/>
                <w:sz w:val="24"/>
                <w:szCs w:val="24"/>
              </w:rPr>
              <w:t xml:space="preserve"> - 4 ^O</w:t>
            </w:r>
          </w:p>
        </w:tc>
        <w:tc>
          <w:tcPr>
            <w:tcW w:w="2127" w:type="dxa"/>
            <w:vMerge w:val="restart"/>
            <w:shd w:val="clear" w:color="auto" w:fill="92D050"/>
          </w:tcPr>
          <w:p w:rsidR="00A24B85" w:rsidRDefault="00A24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LEGALITA’ E INCLUSIONE- DISAGIO GIOVANILE</w:t>
            </w:r>
          </w:p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FA5" w:rsidRDefault="00132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63" w:rsidTr="00805364">
        <w:tc>
          <w:tcPr>
            <w:tcW w:w="1560" w:type="dxa"/>
            <w:vMerge/>
            <w:shd w:val="clear" w:color="auto" w:fill="FFC00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Dalle 16,30 alle </w:t>
            </w:r>
            <w:r w:rsidR="00B54572">
              <w:rPr>
                <w:rFonts w:ascii="Arial" w:hAnsi="Arial" w:cs="Arial"/>
                <w:sz w:val="24"/>
                <w:szCs w:val="24"/>
              </w:rPr>
              <w:t>18,0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C77863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At – 4</w:t>
            </w:r>
            <w:r w:rsidR="00C82151">
              <w:rPr>
                <w:rFonts w:ascii="Arial" w:hAnsi="Arial" w:cs="Arial"/>
                <w:sz w:val="24"/>
                <w:szCs w:val="24"/>
              </w:rPr>
              <w:t>^</w:t>
            </w:r>
            <w:r w:rsidR="003F6664">
              <w:rPr>
                <w:rFonts w:ascii="Arial" w:hAnsi="Arial" w:cs="Arial"/>
                <w:sz w:val="24"/>
                <w:szCs w:val="24"/>
              </w:rPr>
              <w:t>Bt –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8142D1">
              <w:rPr>
                <w:rFonts w:ascii="Arial" w:hAnsi="Arial" w:cs="Arial"/>
                <w:sz w:val="24"/>
                <w:szCs w:val="24"/>
              </w:rPr>
              <w:t>^</w:t>
            </w:r>
            <w:r>
              <w:rPr>
                <w:rFonts w:ascii="Arial" w:hAnsi="Arial" w:cs="Arial"/>
                <w:sz w:val="24"/>
                <w:szCs w:val="24"/>
              </w:rPr>
              <w:t>N – 4^M</w:t>
            </w:r>
          </w:p>
        </w:tc>
        <w:tc>
          <w:tcPr>
            <w:tcW w:w="2127" w:type="dxa"/>
            <w:vMerge/>
            <w:shd w:val="clear" w:color="auto" w:fill="92D05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F9C" w:rsidTr="00805364">
        <w:tc>
          <w:tcPr>
            <w:tcW w:w="1560" w:type="dxa"/>
            <w:vMerge w:val="restart"/>
            <w:shd w:val="clear" w:color="auto" w:fill="FFC000"/>
          </w:tcPr>
          <w:p w:rsidR="004A1F9C" w:rsidRPr="00AA0D04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F9C" w:rsidRPr="00AA0D04" w:rsidRDefault="00753F59" w:rsidP="00AA0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Martedì</w:t>
            </w:r>
          </w:p>
          <w:p w:rsidR="004A1F9C" w:rsidRPr="00AA0D04" w:rsidRDefault="003F6664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753F59" w:rsidRPr="00AA0D04">
              <w:rPr>
                <w:rFonts w:ascii="Arial" w:hAnsi="Arial" w:cs="Arial"/>
                <w:sz w:val="24"/>
                <w:szCs w:val="24"/>
              </w:rPr>
              <w:t>-05-2023</w:t>
            </w:r>
          </w:p>
        </w:tc>
        <w:tc>
          <w:tcPr>
            <w:tcW w:w="1492" w:type="dxa"/>
          </w:tcPr>
          <w:p w:rsidR="004A1F9C" w:rsidRPr="00AA0D04" w:rsidRDefault="00753F59" w:rsidP="004A1F9C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15,00</w:t>
            </w:r>
            <w:r w:rsidR="004A1F9C" w:rsidRPr="00AA0D04">
              <w:rPr>
                <w:rFonts w:ascii="Arial" w:hAnsi="Arial" w:cs="Arial"/>
                <w:sz w:val="24"/>
                <w:szCs w:val="24"/>
              </w:rPr>
              <w:t xml:space="preserve"> alle 16,30</w:t>
            </w:r>
          </w:p>
          <w:p w:rsidR="004A1F9C" w:rsidRPr="00AA0D04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3F6664" w:rsidRDefault="003F6664" w:rsidP="004A1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SORRENTINO</w:t>
            </w:r>
          </w:p>
        </w:tc>
        <w:tc>
          <w:tcPr>
            <w:tcW w:w="2174" w:type="dxa"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="00004B3D">
              <w:rPr>
                <w:rFonts w:ascii="Arial" w:hAnsi="Arial" w:cs="Arial"/>
                <w:sz w:val="24"/>
                <w:szCs w:val="24"/>
              </w:rPr>
              <w:t xml:space="preserve"> - 4 O</w:t>
            </w:r>
          </w:p>
        </w:tc>
        <w:tc>
          <w:tcPr>
            <w:tcW w:w="2127" w:type="dxa"/>
            <w:vMerge w:val="restart"/>
            <w:shd w:val="clear" w:color="auto" w:fill="F4B083" w:themeFill="accent2" w:themeFillTint="99"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PERICOLI DELLA RETE – SICUREZZA DIGITALE</w:t>
            </w: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F9C" w:rsidTr="00805364">
        <w:tc>
          <w:tcPr>
            <w:tcW w:w="1560" w:type="dxa"/>
            <w:vMerge/>
            <w:shd w:val="clear" w:color="auto" w:fill="FFC000"/>
          </w:tcPr>
          <w:p w:rsidR="004A1F9C" w:rsidRPr="00AA0D04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4A1F9C" w:rsidRPr="00AA0D04" w:rsidRDefault="00753F59" w:rsidP="004A1F9C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16,30 alle 18,0</w:t>
            </w:r>
            <w:r w:rsidR="004A1F9C" w:rsidRPr="00AA0D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4A1F9C" w:rsidRDefault="00C82151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</w:t>
            </w:r>
            <w:r w:rsidR="004A1F9C">
              <w:rPr>
                <w:rFonts w:ascii="Arial" w:hAnsi="Arial" w:cs="Arial"/>
                <w:sz w:val="24"/>
                <w:szCs w:val="24"/>
              </w:rPr>
              <w:t>At – 4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4A1F9C">
              <w:rPr>
                <w:rFonts w:ascii="Arial" w:hAnsi="Arial" w:cs="Arial"/>
                <w:sz w:val="24"/>
                <w:szCs w:val="24"/>
              </w:rPr>
              <w:t>Bt – 4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4A1F9C">
              <w:rPr>
                <w:rFonts w:ascii="Arial" w:hAnsi="Arial" w:cs="Arial"/>
                <w:sz w:val="24"/>
                <w:szCs w:val="24"/>
              </w:rPr>
              <w:t>N – 4^M</w:t>
            </w:r>
          </w:p>
        </w:tc>
        <w:tc>
          <w:tcPr>
            <w:tcW w:w="2127" w:type="dxa"/>
            <w:vMerge/>
            <w:shd w:val="clear" w:color="auto" w:fill="F4B083" w:themeFill="accent2" w:themeFillTint="99"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F9C" w:rsidTr="00805364">
        <w:tc>
          <w:tcPr>
            <w:tcW w:w="1560" w:type="dxa"/>
            <w:vMerge w:val="restart"/>
            <w:shd w:val="clear" w:color="auto" w:fill="FFC000"/>
          </w:tcPr>
          <w:p w:rsidR="004A1F9C" w:rsidRPr="008374E8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F9C" w:rsidRPr="008374E8" w:rsidRDefault="00C82151" w:rsidP="00C8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Lunedì</w:t>
            </w:r>
          </w:p>
          <w:p w:rsidR="004A1F9C" w:rsidRPr="008374E8" w:rsidRDefault="00C82151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374E8" w:rsidRPr="008374E8">
              <w:rPr>
                <w:rFonts w:ascii="Arial" w:hAnsi="Arial" w:cs="Arial"/>
                <w:sz w:val="24"/>
                <w:szCs w:val="24"/>
              </w:rPr>
              <w:t>-05-2023</w:t>
            </w:r>
          </w:p>
        </w:tc>
        <w:tc>
          <w:tcPr>
            <w:tcW w:w="1492" w:type="dxa"/>
          </w:tcPr>
          <w:p w:rsidR="004A1F9C" w:rsidRPr="008374E8" w:rsidRDefault="008374E8" w:rsidP="004A1F9C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15,0</w:t>
            </w:r>
            <w:r w:rsidR="004A1F9C" w:rsidRPr="008374E8">
              <w:rPr>
                <w:rFonts w:ascii="Arial" w:hAnsi="Arial" w:cs="Arial"/>
                <w:sz w:val="24"/>
                <w:szCs w:val="24"/>
              </w:rPr>
              <w:t>0 alle 16,30</w:t>
            </w:r>
          </w:p>
          <w:p w:rsidR="004A1F9C" w:rsidRPr="008374E8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3F6664" w:rsidRDefault="003F6664" w:rsidP="004A1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SELLARO</w:t>
            </w:r>
          </w:p>
        </w:tc>
        <w:tc>
          <w:tcPr>
            <w:tcW w:w="2174" w:type="dxa"/>
          </w:tcPr>
          <w:p w:rsidR="004A1F9C" w:rsidRDefault="00C82151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4^A – 4^D – 4^F – 4^</w:t>
            </w:r>
            <w:r w:rsidR="004A1F9C">
              <w:rPr>
                <w:rFonts w:ascii="Arial" w:hAnsi="Arial" w:cs="Arial"/>
                <w:sz w:val="24"/>
                <w:szCs w:val="24"/>
              </w:rPr>
              <w:t>Ac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4^</w:t>
            </w:r>
            <w:r w:rsidR="00004B3D">
              <w:rPr>
                <w:rFonts w:ascii="Arial" w:hAnsi="Arial" w:cs="Arial"/>
                <w:sz w:val="24"/>
                <w:szCs w:val="24"/>
              </w:rPr>
              <w:t>O -</w:t>
            </w:r>
          </w:p>
        </w:tc>
        <w:tc>
          <w:tcPr>
            <w:tcW w:w="2127" w:type="dxa"/>
            <w:vMerge w:val="restart"/>
            <w:shd w:val="clear" w:color="auto" w:fill="00B0F0"/>
          </w:tcPr>
          <w:p w:rsidR="004A1F9C" w:rsidRDefault="004A1F9C" w:rsidP="00E93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PREVENZIONE E SICUREZZA  </w:t>
            </w:r>
            <w:r w:rsidR="00E938D8">
              <w:rPr>
                <w:rFonts w:ascii="Arial" w:hAnsi="Arial" w:cs="Arial"/>
                <w:sz w:val="24"/>
                <w:szCs w:val="24"/>
              </w:rPr>
              <w:t>STRADALE</w:t>
            </w:r>
          </w:p>
        </w:tc>
      </w:tr>
      <w:tr w:rsidR="004A1F9C" w:rsidTr="00805364">
        <w:trPr>
          <w:trHeight w:val="863"/>
        </w:trPr>
        <w:tc>
          <w:tcPr>
            <w:tcW w:w="1560" w:type="dxa"/>
            <w:vMerge/>
            <w:shd w:val="clear" w:color="auto" w:fill="FFC000"/>
          </w:tcPr>
          <w:p w:rsidR="004A1F9C" w:rsidRPr="008374E8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4A1F9C" w:rsidRPr="008374E8" w:rsidRDefault="008374E8" w:rsidP="004A1F9C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16,30 alle 18,00</w:t>
            </w:r>
          </w:p>
        </w:tc>
        <w:tc>
          <w:tcPr>
            <w:tcW w:w="2564" w:type="dxa"/>
            <w:vMerge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4A1F9C" w:rsidRDefault="00C82151" w:rsidP="004A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</w:t>
            </w:r>
            <w:r w:rsidR="004A1F9C">
              <w:rPr>
                <w:rFonts w:ascii="Arial" w:hAnsi="Arial" w:cs="Arial"/>
                <w:sz w:val="24"/>
                <w:szCs w:val="24"/>
              </w:rPr>
              <w:t>At – 4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3F6664">
              <w:rPr>
                <w:rFonts w:ascii="Arial" w:hAnsi="Arial" w:cs="Arial"/>
                <w:sz w:val="24"/>
                <w:szCs w:val="24"/>
              </w:rPr>
              <w:t>Bt –</w:t>
            </w:r>
            <w:r w:rsidR="004A1F9C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4A1F9C">
              <w:rPr>
                <w:rFonts w:ascii="Arial" w:hAnsi="Arial" w:cs="Arial"/>
                <w:sz w:val="24"/>
                <w:szCs w:val="24"/>
              </w:rPr>
              <w:t>N – 4^M</w:t>
            </w:r>
          </w:p>
        </w:tc>
        <w:tc>
          <w:tcPr>
            <w:tcW w:w="2127" w:type="dxa"/>
            <w:vMerge/>
            <w:shd w:val="clear" w:color="auto" w:fill="00B0F0"/>
          </w:tcPr>
          <w:p w:rsidR="004A1F9C" w:rsidRDefault="004A1F9C" w:rsidP="004A1F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171" w:rsidRDefault="00F81171">
      <w:pPr>
        <w:rPr>
          <w:rFonts w:ascii="Arial" w:hAnsi="Arial" w:cs="Arial"/>
          <w:sz w:val="24"/>
          <w:szCs w:val="24"/>
        </w:rPr>
      </w:pPr>
    </w:p>
    <w:p w:rsidR="001E1B78" w:rsidRDefault="000B445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Modalità</w:t>
      </w:r>
      <w:r w:rsidR="00B81EB2">
        <w:rPr>
          <w:rFonts w:ascii="Arial" w:hAnsi="Arial" w:cs="Arial"/>
          <w:sz w:val="24"/>
          <w:szCs w:val="24"/>
        </w:rPr>
        <w:t xml:space="preserve"> di somministrazione</w:t>
      </w:r>
      <w:r>
        <w:rPr>
          <w:rFonts w:ascii="Arial" w:hAnsi="Arial" w:cs="Arial"/>
          <w:sz w:val="24"/>
          <w:szCs w:val="24"/>
        </w:rPr>
        <w:t xml:space="preserve">: da remoto tramite piattaforma </w:t>
      </w:r>
      <w:proofErr w:type="spellStart"/>
      <w:r>
        <w:rPr>
          <w:rFonts w:ascii="Arial" w:hAnsi="Arial" w:cs="Arial"/>
          <w:sz w:val="24"/>
          <w:szCs w:val="24"/>
        </w:rPr>
        <w:t>Gsuite</w:t>
      </w:r>
      <w:proofErr w:type="spellEnd"/>
      <w:r>
        <w:rPr>
          <w:rFonts w:ascii="Arial" w:hAnsi="Arial" w:cs="Arial"/>
          <w:sz w:val="24"/>
          <w:szCs w:val="24"/>
        </w:rPr>
        <w:t>, app</w:t>
      </w:r>
      <w:r w:rsidR="00B81EB2">
        <w:rPr>
          <w:rFonts w:ascii="Arial" w:hAnsi="Arial" w:cs="Arial"/>
          <w:sz w:val="24"/>
          <w:szCs w:val="24"/>
        </w:rPr>
        <w:t xml:space="preserve">licazione </w:t>
      </w:r>
      <w:proofErr w:type="spellStart"/>
      <w:r w:rsidR="00B81EB2">
        <w:rPr>
          <w:rFonts w:ascii="Arial" w:hAnsi="Arial" w:cs="Arial"/>
          <w:sz w:val="24"/>
          <w:szCs w:val="24"/>
        </w:rPr>
        <w:t>Meet</w:t>
      </w:r>
      <w:proofErr w:type="spellEnd"/>
      <w:r w:rsidR="00B81EB2">
        <w:rPr>
          <w:rFonts w:ascii="Arial" w:hAnsi="Arial" w:cs="Arial"/>
          <w:sz w:val="24"/>
          <w:szCs w:val="24"/>
        </w:rPr>
        <w:t xml:space="preserve">, codice riunione: </w:t>
      </w:r>
      <w:proofErr w:type="spellStart"/>
      <w:r w:rsidR="00B81EB2" w:rsidRPr="00B81EB2">
        <w:rPr>
          <w:rFonts w:ascii="Arial" w:hAnsi="Arial" w:cs="Arial"/>
          <w:b/>
          <w:i/>
          <w:sz w:val="24"/>
          <w:szCs w:val="24"/>
        </w:rPr>
        <w:t>viviamolasicurezza</w:t>
      </w:r>
      <w:proofErr w:type="spellEnd"/>
    </w:p>
    <w:p w:rsidR="001E1B78" w:rsidRDefault="001E1B78">
      <w:pPr>
        <w:rPr>
          <w:rFonts w:ascii="Arial" w:hAnsi="Arial" w:cs="Arial"/>
          <w:b/>
          <w:i/>
          <w:sz w:val="24"/>
          <w:szCs w:val="24"/>
        </w:rPr>
      </w:pPr>
    </w:p>
    <w:p w:rsidR="00A91FBA" w:rsidRDefault="00A91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Eventuali variazioni delle date programmate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verranno tempestivamente comunicate. </w:t>
      </w:r>
    </w:p>
    <w:p w:rsidR="001E1B78" w:rsidRPr="001E1B78" w:rsidRDefault="001E1B78">
      <w:pPr>
        <w:rPr>
          <w:rFonts w:ascii="Arial" w:hAnsi="Arial" w:cs="Arial"/>
          <w:sz w:val="24"/>
          <w:szCs w:val="24"/>
        </w:rPr>
      </w:pPr>
      <w:r w:rsidRPr="001E1B78">
        <w:rPr>
          <w:rFonts w:ascii="Arial" w:hAnsi="Arial" w:cs="Arial"/>
          <w:sz w:val="24"/>
          <w:szCs w:val="24"/>
        </w:rPr>
        <w:t>Si confida nella massima collaborazione e partecipazione attiva degli alunni.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805364" w:rsidRDefault="00805364">
      <w:pPr>
        <w:rPr>
          <w:rFonts w:ascii="Arial" w:hAnsi="Arial" w:cs="Arial"/>
          <w:sz w:val="24"/>
          <w:szCs w:val="24"/>
        </w:rPr>
      </w:pPr>
    </w:p>
    <w:p w:rsidR="001E1B78" w:rsidRDefault="001E1B78" w:rsidP="001E1B78">
      <w:pPr>
        <w:pStyle w:val="Paragrafoelenc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1E1B78" w:rsidRDefault="001E1B78" w:rsidP="001E1B78">
      <w:pPr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F81171" w:rsidRDefault="001E1B78" w:rsidP="001E1B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</w:t>
      </w:r>
      <w:r w:rsidR="003F66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a mezzo stampa ai sensi dell’</w:t>
      </w: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art. 3 comma 2 </w:t>
      </w:r>
      <w:proofErr w:type="spellStart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D.lgs</w:t>
      </w:r>
      <w:proofErr w:type="spellEnd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n° 39/93)</w:t>
      </w:r>
    </w:p>
    <w:p w:rsidR="005B09AA" w:rsidRDefault="005B09AA">
      <w:pPr>
        <w:rPr>
          <w:rFonts w:ascii="Arial" w:hAnsi="Arial" w:cs="Arial"/>
          <w:sz w:val="24"/>
          <w:szCs w:val="24"/>
        </w:rPr>
      </w:pPr>
    </w:p>
    <w:p w:rsidR="00142389" w:rsidRDefault="00142389">
      <w:pPr>
        <w:rPr>
          <w:rFonts w:ascii="Arial" w:hAnsi="Arial" w:cs="Arial"/>
          <w:sz w:val="24"/>
          <w:szCs w:val="24"/>
        </w:rPr>
      </w:pPr>
    </w:p>
    <w:sectPr w:rsidR="00142389" w:rsidSect="00B81EB2">
      <w:headerReference w:type="default" r:id="rId1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35" w:rsidRDefault="00E66C35" w:rsidP="00F72167">
      <w:r>
        <w:separator/>
      </w:r>
    </w:p>
  </w:endnote>
  <w:endnote w:type="continuationSeparator" w:id="0">
    <w:p w:rsidR="00E66C35" w:rsidRDefault="00E66C35" w:rsidP="00F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35" w:rsidRDefault="00E66C35" w:rsidP="00F72167">
      <w:r>
        <w:separator/>
      </w:r>
    </w:p>
  </w:footnote>
  <w:footnote w:type="continuationSeparator" w:id="0">
    <w:p w:rsidR="00E66C35" w:rsidRDefault="00E66C35" w:rsidP="00F7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35" w:rsidRDefault="00E66C35"/>
  <w:p w:rsidR="00E66C35" w:rsidRPr="004E7380" w:rsidRDefault="00E66C35" w:rsidP="004E7380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abstractNum w:abstractNumId="1" w15:restartNumberingAfterBreak="0">
    <w:nsid w:val="02BC1BA2"/>
    <w:multiLevelType w:val="hybridMultilevel"/>
    <w:tmpl w:val="79F06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4FE"/>
    <w:multiLevelType w:val="hybridMultilevel"/>
    <w:tmpl w:val="B3E0503C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06B"/>
    <w:multiLevelType w:val="hybridMultilevel"/>
    <w:tmpl w:val="579A2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109"/>
    <w:multiLevelType w:val="hybridMultilevel"/>
    <w:tmpl w:val="339A08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03A"/>
    <w:multiLevelType w:val="hybridMultilevel"/>
    <w:tmpl w:val="C00C2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1005"/>
    <w:multiLevelType w:val="hybridMultilevel"/>
    <w:tmpl w:val="8FAAD22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8BD"/>
    <w:multiLevelType w:val="hybridMultilevel"/>
    <w:tmpl w:val="62720B5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0BA9"/>
    <w:multiLevelType w:val="hybridMultilevel"/>
    <w:tmpl w:val="41247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214"/>
    <w:multiLevelType w:val="hybridMultilevel"/>
    <w:tmpl w:val="6318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E28"/>
    <w:multiLevelType w:val="hybridMultilevel"/>
    <w:tmpl w:val="A4AE1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4F0"/>
    <w:multiLevelType w:val="hybridMultilevel"/>
    <w:tmpl w:val="EAD0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0509"/>
    <w:multiLevelType w:val="hybridMultilevel"/>
    <w:tmpl w:val="C374AEFC"/>
    <w:lvl w:ilvl="0" w:tplc="34E6CE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36B7A"/>
    <w:multiLevelType w:val="hybridMultilevel"/>
    <w:tmpl w:val="DE121140"/>
    <w:lvl w:ilvl="0" w:tplc="3F22498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67"/>
    <w:rsid w:val="00004B3D"/>
    <w:rsid w:val="0000654E"/>
    <w:rsid w:val="000125E3"/>
    <w:rsid w:val="00013E92"/>
    <w:rsid w:val="00027109"/>
    <w:rsid w:val="0002719C"/>
    <w:rsid w:val="00036856"/>
    <w:rsid w:val="00077D85"/>
    <w:rsid w:val="000B4451"/>
    <w:rsid w:val="000B7CA6"/>
    <w:rsid w:val="000D159B"/>
    <w:rsid w:val="000D5730"/>
    <w:rsid w:val="000E1846"/>
    <w:rsid w:val="000F01FC"/>
    <w:rsid w:val="00101B67"/>
    <w:rsid w:val="00102BF0"/>
    <w:rsid w:val="00107A60"/>
    <w:rsid w:val="00115E79"/>
    <w:rsid w:val="00132FA5"/>
    <w:rsid w:val="00142389"/>
    <w:rsid w:val="001C04DE"/>
    <w:rsid w:val="001E052E"/>
    <w:rsid w:val="001E1B78"/>
    <w:rsid w:val="001F2921"/>
    <w:rsid w:val="001F74F5"/>
    <w:rsid w:val="00205610"/>
    <w:rsid w:val="002374F9"/>
    <w:rsid w:val="00265382"/>
    <w:rsid w:val="00287D03"/>
    <w:rsid w:val="002D03AF"/>
    <w:rsid w:val="002D79AB"/>
    <w:rsid w:val="002F1CD1"/>
    <w:rsid w:val="00316A1C"/>
    <w:rsid w:val="00316AA1"/>
    <w:rsid w:val="0032016D"/>
    <w:rsid w:val="003671F0"/>
    <w:rsid w:val="003726E4"/>
    <w:rsid w:val="003941EC"/>
    <w:rsid w:val="003A3B34"/>
    <w:rsid w:val="003D2718"/>
    <w:rsid w:val="003E0F55"/>
    <w:rsid w:val="003F6664"/>
    <w:rsid w:val="00432FE2"/>
    <w:rsid w:val="004537E0"/>
    <w:rsid w:val="00456836"/>
    <w:rsid w:val="004A1F9C"/>
    <w:rsid w:val="004D273B"/>
    <w:rsid w:val="004D6DE9"/>
    <w:rsid w:val="004E7380"/>
    <w:rsid w:val="004F262E"/>
    <w:rsid w:val="00503BE3"/>
    <w:rsid w:val="005131D0"/>
    <w:rsid w:val="00524B01"/>
    <w:rsid w:val="00564035"/>
    <w:rsid w:val="00586FE5"/>
    <w:rsid w:val="005B09AA"/>
    <w:rsid w:val="005B4828"/>
    <w:rsid w:val="005B773C"/>
    <w:rsid w:val="005D1F17"/>
    <w:rsid w:val="005E500B"/>
    <w:rsid w:val="005E5BE9"/>
    <w:rsid w:val="005F5D4C"/>
    <w:rsid w:val="005F5E74"/>
    <w:rsid w:val="00604FB0"/>
    <w:rsid w:val="006225CE"/>
    <w:rsid w:val="00622F1A"/>
    <w:rsid w:val="00626FE4"/>
    <w:rsid w:val="006419CA"/>
    <w:rsid w:val="00660A2F"/>
    <w:rsid w:val="00674B01"/>
    <w:rsid w:val="00687831"/>
    <w:rsid w:val="006A541C"/>
    <w:rsid w:val="006C4642"/>
    <w:rsid w:val="006E27CE"/>
    <w:rsid w:val="00724F60"/>
    <w:rsid w:val="0075288E"/>
    <w:rsid w:val="00753D93"/>
    <w:rsid w:val="00753F59"/>
    <w:rsid w:val="0076015E"/>
    <w:rsid w:val="00761F3F"/>
    <w:rsid w:val="0076502E"/>
    <w:rsid w:val="00771703"/>
    <w:rsid w:val="007C15BB"/>
    <w:rsid w:val="007E3EE4"/>
    <w:rsid w:val="008046B5"/>
    <w:rsid w:val="00805364"/>
    <w:rsid w:val="008070B5"/>
    <w:rsid w:val="008142D1"/>
    <w:rsid w:val="0082110B"/>
    <w:rsid w:val="008374E8"/>
    <w:rsid w:val="00850B38"/>
    <w:rsid w:val="00875B9F"/>
    <w:rsid w:val="008B0278"/>
    <w:rsid w:val="008B6292"/>
    <w:rsid w:val="008B7F85"/>
    <w:rsid w:val="008C3367"/>
    <w:rsid w:val="008C36FB"/>
    <w:rsid w:val="008E5B09"/>
    <w:rsid w:val="008F572B"/>
    <w:rsid w:val="00913D40"/>
    <w:rsid w:val="0094076C"/>
    <w:rsid w:val="00950581"/>
    <w:rsid w:val="00962737"/>
    <w:rsid w:val="00981472"/>
    <w:rsid w:val="009A6DE2"/>
    <w:rsid w:val="009B79B8"/>
    <w:rsid w:val="009C56E5"/>
    <w:rsid w:val="009C5F78"/>
    <w:rsid w:val="00A2137A"/>
    <w:rsid w:val="00A24B85"/>
    <w:rsid w:val="00A2556A"/>
    <w:rsid w:val="00A50F30"/>
    <w:rsid w:val="00A80027"/>
    <w:rsid w:val="00A91FBA"/>
    <w:rsid w:val="00A95B94"/>
    <w:rsid w:val="00A97F68"/>
    <w:rsid w:val="00AA0D04"/>
    <w:rsid w:val="00AA56F7"/>
    <w:rsid w:val="00B46153"/>
    <w:rsid w:val="00B52BEC"/>
    <w:rsid w:val="00B54572"/>
    <w:rsid w:val="00B56AD6"/>
    <w:rsid w:val="00B70E3D"/>
    <w:rsid w:val="00B81EB2"/>
    <w:rsid w:val="00BD74E1"/>
    <w:rsid w:val="00BE6957"/>
    <w:rsid w:val="00C126C2"/>
    <w:rsid w:val="00C13EF2"/>
    <w:rsid w:val="00C35862"/>
    <w:rsid w:val="00C709BA"/>
    <w:rsid w:val="00C77863"/>
    <w:rsid w:val="00C82151"/>
    <w:rsid w:val="00CA656E"/>
    <w:rsid w:val="00CA6899"/>
    <w:rsid w:val="00CE048C"/>
    <w:rsid w:val="00CE1ECA"/>
    <w:rsid w:val="00CE35D5"/>
    <w:rsid w:val="00D25075"/>
    <w:rsid w:val="00D44B09"/>
    <w:rsid w:val="00D4658D"/>
    <w:rsid w:val="00D575BC"/>
    <w:rsid w:val="00D8376B"/>
    <w:rsid w:val="00D84DE3"/>
    <w:rsid w:val="00D85647"/>
    <w:rsid w:val="00D930F8"/>
    <w:rsid w:val="00DB26BE"/>
    <w:rsid w:val="00DB4056"/>
    <w:rsid w:val="00DF62C5"/>
    <w:rsid w:val="00E1711D"/>
    <w:rsid w:val="00E255F9"/>
    <w:rsid w:val="00E422E4"/>
    <w:rsid w:val="00E47C26"/>
    <w:rsid w:val="00E50163"/>
    <w:rsid w:val="00E66C35"/>
    <w:rsid w:val="00E9069D"/>
    <w:rsid w:val="00E912CE"/>
    <w:rsid w:val="00E938D8"/>
    <w:rsid w:val="00ED30ED"/>
    <w:rsid w:val="00ED7AA7"/>
    <w:rsid w:val="00F00503"/>
    <w:rsid w:val="00F05168"/>
    <w:rsid w:val="00F37B73"/>
    <w:rsid w:val="00F54542"/>
    <w:rsid w:val="00F55428"/>
    <w:rsid w:val="00F67531"/>
    <w:rsid w:val="00F72167"/>
    <w:rsid w:val="00F81171"/>
    <w:rsid w:val="00F97DC5"/>
    <w:rsid w:val="00FB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83F85A7"/>
  <w15:docId w15:val="{41898ECA-0D61-4EFC-ACE4-6CC228F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2167"/>
    <w:pPr>
      <w:widowControl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qFormat/>
    <w:rsid w:val="00F72167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1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72167"/>
    <w:rPr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167"/>
    <w:rPr>
      <w:rFonts w:ascii="Palatino Linotype" w:eastAsia="Palatino Linotype" w:hAnsi="Palatino Linotype" w:cs="Palatino Linotype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167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167"/>
    <w:rPr>
      <w:rFonts w:ascii="Palatino Linotype" w:eastAsia="Palatino Linotype" w:hAnsi="Palatino Linotype" w:cs="Palatino Linotype"/>
    </w:rPr>
  </w:style>
  <w:style w:type="table" w:styleId="Grigliatabella">
    <w:name w:val="Table Grid"/>
    <w:basedOn w:val="Tabellanormale"/>
    <w:uiPriority w:val="39"/>
    <w:rsid w:val="00F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DE"/>
    <w:rPr>
      <w:rFonts w:ascii="Tahoma" w:eastAsia="Palatino Linotype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F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FE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E5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0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" TargetMode="Externa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A.S. 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BF97F-AF11-4AD4-8C47-A4306574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progettuale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progettuale</dc:title>
  <dc:creator>Marisa</dc:creator>
  <cp:lastModifiedBy>Monica</cp:lastModifiedBy>
  <cp:revision>24</cp:revision>
  <cp:lastPrinted>2023-04-27T08:58:00Z</cp:lastPrinted>
  <dcterms:created xsi:type="dcterms:W3CDTF">2023-04-13T07:41:00Z</dcterms:created>
  <dcterms:modified xsi:type="dcterms:W3CDTF">2023-04-27T18:21:00Z</dcterms:modified>
</cp:coreProperties>
</file>